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9" w:rsidRDefault="00320480">
      <w:r>
        <w:t xml:space="preserve">                                           </w:t>
      </w:r>
      <w:r w:rsidR="004B172A">
        <w:t xml:space="preserve">YLIVIESKAN </w:t>
      </w:r>
      <w:r w:rsidR="004B172A" w:rsidRPr="004B172A">
        <w:t>SEUDUN</w:t>
      </w:r>
      <w:r w:rsidR="00114D3E">
        <w:rPr>
          <w:color w:val="FF0000"/>
        </w:rPr>
        <w:t xml:space="preserve"> </w:t>
      </w:r>
      <w:r>
        <w:t>ELÄKKEENSAAJAT ry</w:t>
      </w:r>
    </w:p>
    <w:p w:rsidR="001977B6" w:rsidRDefault="00320480" w:rsidP="00320480">
      <w:pPr>
        <w:spacing w:after="0"/>
      </w:pPr>
      <w:r>
        <w:t xml:space="preserve">Ylivieskan </w:t>
      </w:r>
      <w:r w:rsidR="006230F3" w:rsidRPr="00120B37">
        <w:t>Seudun</w:t>
      </w:r>
      <w:r w:rsidR="006230F3">
        <w:rPr>
          <w:color w:val="FF0000"/>
        </w:rPr>
        <w:t xml:space="preserve"> </w:t>
      </w:r>
      <w:r>
        <w:t>Eläkkeensaajat ry on p</w:t>
      </w:r>
      <w:r w:rsidR="009629EB">
        <w:t>erustettu 1969. Yhdistyksen 50</w:t>
      </w:r>
      <w:r w:rsidR="006230F3">
        <w:t>-</w:t>
      </w:r>
      <w:r w:rsidR="009629EB">
        <w:t xml:space="preserve">vuotisjuhlaa </w:t>
      </w:r>
      <w:r>
        <w:t>vietettiin 2019</w:t>
      </w:r>
      <w:r w:rsidR="00AF7F15">
        <w:t xml:space="preserve"> </w:t>
      </w:r>
      <w:proofErr w:type="spellStart"/>
      <w:r w:rsidR="00AF7F15">
        <w:t>EKL:n</w:t>
      </w:r>
      <w:proofErr w:type="spellEnd"/>
      <w:r w:rsidR="00AF7F15">
        <w:t xml:space="preserve"> </w:t>
      </w:r>
      <w:proofErr w:type="spellStart"/>
      <w:r w:rsidR="00AF7F15">
        <w:t>Oulun</w:t>
      </w:r>
      <w:r w:rsidR="009629EB">
        <w:t>piirin</w:t>
      </w:r>
      <w:proofErr w:type="spellEnd"/>
      <w:r w:rsidR="00AF7F15">
        <w:t xml:space="preserve"> </w:t>
      </w:r>
      <w:r w:rsidR="009629EB">
        <w:t>kesäpäivien yhteydessä</w:t>
      </w:r>
      <w:r>
        <w:t xml:space="preserve">. </w:t>
      </w:r>
      <w:r w:rsidR="001977B6">
        <w:t>Yhdistys on toiminut aktiivisesti perustamisestaan lähtien järjestäen jäsenilleen monenlaista toimintaa ja virikettä. Jäseniä yhdistyksellä on tällä hetkellä</w:t>
      </w:r>
      <w:r w:rsidR="001977B6" w:rsidRPr="00120B37">
        <w:t xml:space="preserve"> 2</w:t>
      </w:r>
      <w:r w:rsidR="006230F3" w:rsidRPr="00120B37">
        <w:t>70</w:t>
      </w:r>
      <w:r w:rsidR="009629EB">
        <w:t xml:space="preserve"> </w:t>
      </w:r>
      <w:r w:rsidR="001977B6">
        <w:t>ja suuntaus näyttäisi olevan nouseva</w:t>
      </w:r>
      <w:r w:rsidR="003E1AA3">
        <w:t xml:space="preserve">. </w:t>
      </w:r>
      <w:r w:rsidR="001977B6">
        <w:t>Kerho</w:t>
      </w:r>
      <w:r w:rsidR="006761C6" w:rsidRPr="00F36985">
        <w:rPr>
          <w:rFonts w:ascii="Calibri" w:hAnsi="Calibri" w:cs="Calibri"/>
        </w:rPr>
        <w:t xml:space="preserve"> – ja</w:t>
      </w:r>
      <w:r w:rsidR="00C07106">
        <w:t xml:space="preserve"> harraste</w:t>
      </w:r>
      <w:r w:rsidR="001977B6">
        <w:t>toimint</w:t>
      </w:r>
      <w:r w:rsidR="00C07106">
        <w:t>a on vilkasta ja toim</w:t>
      </w:r>
      <w:r w:rsidR="005C620C">
        <w:t>intaa on viikon jokaiselle arki</w:t>
      </w:r>
      <w:r w:rsidR="00C07106">
        <w:t>päivälle.</w:t>
      </w:r>
    </w:p>
    <w:p w:rsidR="00C07106" w:rsidRDefault="00C07106" w:rsidP="00320480">
      <w:pPr>
        <w:spacing w:after="0"/>
      </w:pPr>
      <w:r w:rsidRPr="00F36985">
        <w:rPr>
          <w:rFonts w:ascii="Calibri" w:hAnsi="Calibri" w:cs="Calibri"/>
        </w:rPr>
        <w:t>–</w:t>
      </w:r>
      <w:r w:rsidR="005C620C">
        <w:t xml:space="preserve"> Maananta</w:t>
      </w:r>
      <w:r>
        <w:t>isin meillä kokoontuu suurin ja suosituin kerho,</w:t>
      </w:r>
      <w:r w:rsidRPr="00120B37">
        <w:t xml:space="preserve"> </w:t>
      </w:r>
      <w:r w:rsidR="006230F3" w:rsidRPr="00120B37">
        <w:t>P</w:t>
      </w:r>
      <w:r w:rsidRPr="00120B37">
        <w:t>orinakerho</w:t>
      </w:r>
      <w:r>
        <w:t xml:space="preserve">. Siihen osallistuu noin </w:t>
      </w:r>
      <w:r w:rsidR="006230F3" w:rsidRPr="000216FB">
        <w:t>6</w:t>
      </w:r>
      <w:r>
        <w:t>0</w:t>
      </w:r>
      <w:r w:rsidRPr="00F36985">
        <w:rPr>
          <w:rFonts w:ascii="Calibri" w:hAnsi="Calibri" w:cs="Calibri"/>
        </w:rPr>
        <w:t>–</w:t>
      </w:r>
      <w:r w:rsidRPr="000216FB">
        <w:t xml:space="preserve">100 </w:t>
      </w:r>
      <w:r>
        <w:t>jäsentä</w:t>
      </w:r>
      <w:r w:rsidR="000216FB">
        <w:t>. Tapaamisi</w:t>
      </w:r>
      <w:r w:rsidR="00974458">
        <w:t xml:space="preserve">ssa kuullaan luennoitsijoita ja esitelmiä ajankohtaisista tai muuten </w:t>
      </w:r>
      <w:r w:rsidR="00444069">
        <w:t>jäsen</w:t>
      </w:r>
      <w:r w:rsidR="00120B37">
        <w:t>istöä</w:t>
      </w:r>
      <w:r w:rsidR="00974458">
        <w:t xml:space="preserve"> kiinnostavista aiheista. Järjestämme sinne myös pieniä</w:t>
      </w:r>
      <w:r w:rsidR="003E1AA3">
        <w:t xml:space="preserve"> tai suurempia</w:t>
      </w:r>
      <w:r w:rsidR="00974458">
        <w:t xml:space="preserve"> ohjelmanumeroita ja kisailuja</w:t>
      </w:r>
      <w:r w:rsidR="008E04ED">
        <w:t xml:space="preserve">. Porinakerhon tärkein anti </w:t>
      </w:r>
      <w:r w:rsidR="00444069">
        <w:t>on kuitenkin ihmisten kohtaamisi</w:t>
      </w:r>
      <w:r w:rsidR="008E04ED">
        <w:t xml:space="preserve">ssa ja keskinäisessä </w:t>
      </w:r>
      <w:r w:rsidR="009629EB">
        <w:t>kanssa</w:t>
      </w:r>
      <w:r w:rsidR="005C620C">
        <w:t xml:space="preserve">käymisessä ja </w:t>
      </w:r>
      <w:r w:rsidR="008E04ED">
        <w:t>jutustelussa kahvikupposen ääressä, koska se voi olla monelle se viikon ainoa kohta missä saa ja voi jutella toisten kanssa, kertovat yhdistyksen sihteeri Marja</w:t>
      </w:r>
      <w:r w:rsidR="00EA7E91" w:rsidRPr="00F36985">
        <w:rPr>
          <w:rFonts w:ascii="Calibri" w:hAnsi="Calibri" w:cs="Calibri"/>
        </w:rPr>
        <w:t xml:space="preserve"> – Leena</w:t>
      </w:r>
      <w:r w:rsidR="008E04ED">
        <w:t xml:space="preserve"> Korhonen ja yhdistyksen </w:t>
      </w:r>
      <w:r w:rsidR="00EA7E91">
        <w:t>puheenjohtaja</w:t>
      </w:r>
      <w:r w:rsidR="008763CE">
        <w:t>,</w:t>
      </w:r>
      <w:r w:rsidR="008763CE" w:rsidRPr="008763CE">
        <w:t xml:space="preserve"> </w:t>
      </w:r>
      <w:r w:rsidR="008763CE">
        <w:t>Eeva Hannula.</w:t>
      </w:r>
    </w:p>
    <w:p w:rsidR="005C620C" w:rsidRDefault="005C620C" w:rsidP="00320480">
      <w:pPr>
        <w:spacing w:after="0"/>
      </w:pPr>
      <w:r>
        <w:t>Kerho</w:t>
      </w:r>
      <w:r w:rsidR="008763CE" w:rsidRPr="00F36985">
        <w:rPr>
          <w:rFonts w:ascii="Calibri" w:hAnsi="Calibri" w:cs="Calibri"/>
        </w:rPr>
        <w:t xml:space="preserve"> – ja</w:t>
      </w:r>
      <w:r>
        <w:t xml:space="preserve"> harrastetoiminta on monipuolista</w:t>
      </w:r>
      <w:r w:rsidR="00FD26E4">
        <w:t>. Tarjolla on käsityö</w:t>
      </w:r>
      <w:r w:rsidR="00FD26E4" w:rsidRPr="00F36985">
        <w:rPr>
          <w:rFonts w:ascii="Calibri" w:hAnsi="Calibri" w:cs="Calibri"/>
        </w:rPr>
        <w:t>–</w:t>
      </w:r>
      <w:r w:rsidR="00FD26E4">
        <w:t>, jooga</w:t>
      </w:r>
      <w:r w:rsidR="00FD26E4" w:rsidRPr="00F36985">
        <w:rPr>
          <w:rFonts w:ascii="Calibri" w:hAnsi="Calibri" w:cs="Calibri"/>
        </w:rPr>
        <w:t>–</w:t>
      </w:r>
      <w:r w:rsidR="00FD26E4">
        <w:t>, keila</w:t>
      </w:r>
      <w:r w:rsidR="00FD26E4" w:rsidRPr="00F36985">
        <w:rPr>
          <w:rFonts w:ascii="Calibri" w:hAnsi="Calibri" w:cs="Calibri"/>
        </w:rPr>
        <w:t>–</w:t>
      </w:r>
      <w:r w:rsidR="00FD26E4">
        <w:t>,</w:t>
      </w:r>
      <w:r w:rsidR="00114D3E">
        <w:t xml:space="preserve"> </w:t>
      </w:r>
      <w:proofErr w:type="spellStart"/>
      <w:r w:rsidR="00114D3E" w:rsidRPr="00120B37">
        <w:t>boccia-</w:t>
      </w:r>
      <w:proofErr w:type="spellEnd"/>
      <w:r w:rsidR="00114D3E" w:rsidRPr="00120B37">
        <w:t>,</w:t>
      </w:r>
      <w:r w:rsidR="00FD26E4">
        <w:t xml:space="preserve"> näytelmä</w:t>
      </w:r>
      <w:r w:rsidR="00FD26E4" w:rsidRPr="00F36985">
        <w:rPr>
          <w:rFonts w:ascii="Calibri" w:hAnsi="Calibri" w:cs="Calibri"/>
        </w:rPr>
        <w:t>–</w:t>
      </w:r>
      <w:r w:rsidR="00FD26E4">
        <w:t xml:space="preserve">, laulu, </w:t>
      </w:r>
      <w:r w:rsidR="00795BEB">
        <w:t xml:space="preserve">peli- ja </w:t>
      </w:r>
      <w:r w:rsidR="00EE7E8D">
        <w:t>k</w:t>
      </w:r>
      <w:r w:rsidR="00FD26E4">
        <w:t>ultt</w:t>
      </w:r>
      <w:r w:rsidR="009629EB">
        <w:t>u</w:t>
      </w:r>
      <w:r w:rsidR="00FD26E4">
        <w:t>uri</w:t>
      </w:r>
      <w:r w:rsidR="00795BEB">
        <w:t>-kerho</w:t>
      </w:r>
      <w:r w:rsidR="00FD26E4">
        <w:t>.</w:t>
      </w:r>
      <w:r w:rsidR="009629EB">
        <w:t xml:space="preserve"> </w:t>
      </w:r>
      <w:r w:rsidR="00444069">
        <w:t>Näiden lisäksi toimii</w:t>
      </w:r>
      <w:r w:rsidR="00120B37" w:rsidRPr="00120B37">
        <w:t xml:space="preserve"> vaihtelevan kokoinen</w:t>
      </w:r>
      <w:r w:rsidR="00FD26E4" w:rsidRPr="00120B37">
        <w:t xml:space="preserve"> </w:t>
      </w:r>
      <w:r w:rsidR="00120B37" w:rsidRPr="00120B37">
        <w:t>aktiivinen</w:t>
      </w:r>
      <w:r w:rsidR="000216FB">
        <w:t xml:space="preserve"> talkoo</w:t>
      </w:r>
      <w:r w:rsidR="00120B37" w:rsidRPr="00120B37">
        <w:t xml:space="preserve"> porukka</w:t>
      </w:r>
      <w:r w:rsidR="00A006AA" w:rsidRPr="00120B37">
        <w:t>.</w:t>
      </w:r>
      <w:r w:rsidR="009629EB">
        <w:t xml:space="preserve"> Viime keväänä eläkeliiton ja eläkkeensaajien senioritanssiryhmät kokivat harrastajakatoa ja niinpä nämä ryhmät yhdistettiin ja tanssia voitiin jatkaa tuttujen vetäjien ohjauksessa. </w:t>
      </w:r>
      <w:r w:rsidR="00444069">
        <w:t>Yhdistys osallistuu</w:t>
      </w:r>
      <w:r w:rsidR="003E1AA3">
        <w:t xml:space="preserve"> aktiivisesti kaikkiin </w:t>
      </w:r>
      <w:r w:rsidR="00444069" w:rsidRPr="003E1AA3">
        <w:t>kaupungissa jär</w:t>
      </w:r>
      <w:r w:rsidR="0037032F">
        <w:t>j</w:t>
      </w:r>
      <w:r w:rsidR="00444069" w:rsidRPr="003E1AA3">
        <w:t>estettäviin</w:t>
      </w:r>
      <w:r w:rsidR="003E1AA3">
        <w:t xml:space="preserve"> </w:t>
      </w:r>
      <w:r w:rsidR="00444069">
        <w:t xml:space="preserve">tapahtumiin </w:t>
      </w:r>
    </w:p>
    <w:p w:rsidR="00FA3B9A" w:rsidRDefault="00A006AA" w:rsidP="00320480">
      <w:pPr>
        <w:spacing w:after="0"/>
      </w:pPr>
      <w:r w:rsidRPr="00F36985">
        <w:rPr>
          <w:rFonts w:ascii="Calibri" w:hAnsi="Calibri" w:cs="Calibri"/>
        </w:rPr>
        <w:t>–</w:t>
      </w:r>
      <w:r>
        <w:t xml:space="preserve"> Korona sekoitti ja vaikeutti toimintaa</w:t>
      </w:r>
      <w:r w:rsidR="008763CE">
        <w:t>,</w:t>
      </w:r>
      <w:r>
        <w:t xml:space="preserve"> jota nyt kevään ja </w:t>
      </w:r>
      <w:r w:rsidR="008763CE">
        <w:t>kesän aikana on saatu käynnisteltyä uudestaan</w:t>
      </w:r>
      <w:r w:rsidR="009A16FB">
        <w:t>. Aikaisemmin</w:t>
      </w:r>
      <w:r>
        <w:t xml:space="preserve"> tehtiin useammankin päivän </w:t>
      </w:r>
      <w:r w:rsidR="006B256F">
        <w:t>koti</w:t>
      </w:r>
      <w:r w:rsidR="006B256F" w:rsidRPr="00F36985">
        <w:rPr>
          <w:rFonts w:ascii="Calibri" w:hAnsi="Calibri" w:cs="Calibri"/>
        </w:rPr>
        <w:t xml:space="preserve"> – tai</w:t>
      </w:r>
      <w:r w:rsidR="006B256F">
        <w:t xml:space="preserve"> ulkomaan kohteisiin. Tänä kesänä käytiin </w:t>
      </w:r>
      <w:r w:rsidR="008763CE">
        <w:t>kulttuuri ja tutustumis</w:t>
      </w:r>
      <w:r w:rsidR="006B256F">
        <w:t>matkoilla</w:t>
      </w:r>
      <w:r w:rsidR="00FA3B9A">
        <w:t xml:space="preserve"> Raahessa ja Kajaanissa. Yhdistyksellä on edustaja </w:t>
      </w:r>
      <w:r w:rsidR="00EC45B3">
        <w:t>vanhusneuvostossa ja</w:t>
      </w:r>
      <w:r w:rsidR="00B149FC">
        <w:t xml:space="preserve"> saimme tätä kautta kaupungilta ilmaiset t</w:t>
      </w:r>
      <w:r w:rsidR="00CA7BD8">
        <w:t>i</w:t>
      </w:r>
      <w:r w:rsidR="00B149FC">
        <w:t xml:space="preserve">lat pienkerhotoiminnoille. </w:t>
      </w:r>
      <w:r w:rsidR="00DF6BC6">
        <w:t>Toukokuussa järjestimme onnistuneesti ”O</w:t>
      </w:r>
      <w:r w:rsidR="00114D3E">
        <w:t>h</w:t>
      </w:r>
      <w:r w:rsidR="00DF6BC6">
        <w:t>jelmalliset Kevätkarkelot” Alavieskan Linnakalliolla, sinne kutsuimme kaikkien eläkeläisjärjestöjen jäseniä Alavieskasta, Nivalasta ja Ylivieskasta. Y</w:t>
      </w:r>
      <w:r w:rsidR="00EC45B3">
        <w:t>hteistyötä paikallis</w:t>
      </w:r>
      <w:r w:rsidR="00DF6BC6">
        <w:t>t</w:t>
      </w:r>
      <w:r w:rsidR="00EC45B3">
        <w:t xml:space="preserve">en </w:t>
      </w:r>
      <w:r w:rsidR="00DF6BC6">
        <w:t>eläkeläisjärjestöjen</w:t>
      </w:r>
      <w:r w:rsidR="00EC45B3">
        <w:t xml:space="preserve"> kanssa </w:t>
      </w:r>
      <w:r w:rsidR="00DF6BC6">
        <w:t>viritel</w:t>
      </w:r>
      <w:r w:rsidR="00795BEB">
        <w:t>lään syyskauden käynnistyessä, k</w:t>
      </w:r>
      <w:r w:rsidR="00B149FC">
        <w:t>ertovat yhdistyksen voimanaiset</w:t>
      </w:r>
      <w:r w:rsidR="009A16FB">
        <w:t>,</w:t>
      </w:r>
      <w:r w:rsidR="00B149FC">
        <w:t xml:space="preserve"> Korhonen ja Hannula.</w:t>
      </w:r>
    </w:p>
    <w:p w:rsidR="008E04ED" w:rsidRDefault="008E04ED" w:rsidP="00320480">
      <w:pPr>
        <w:spacing w:after="0"/>
      </w:pPr>
    </w:p>
    <w:p w:rsidR="00320480" w:rsidRDefault="00320480"/>
    <w:p w:rsidR="00320480" w:rsidRDefault="00320480" w:rsidP="00320480">
      <w:pPr>
        <w:spacing w:after="0"/>
      </w:pPr>
    </w:p>
    <w:p w:rsidR="00FD3D9D" w:rsidRDefault="00FD3D9D" w:rsidP="00320480">
      <w:pPr>
        <w:spacing w:after="0"/>
      </w:pPr>
    </w:p>
    <w:p w:rsidR="00FD3D9D" w:rsidRDefault="006761C6" w:rsidP="00320480">
      <w:pPr>
        <w:spacing w:after="0"/>
      </w:pPr>
      <w:r>
        <w:t xml:space="preserve"> </w:t>
      </w:r>
    </w:p>
    <w:sectPr w:rsidR="00FD3D9D" w:rsidSect="000473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0480"/>
    <w:rsid w:val="000216FB"/>
    <w:rsid w:val="000473D9"/>
    <w:rsid w:val="000B5BFB"/>
    <w:rsid w:val="00114D3E"/>
    <w:rsid w:val="00120B37"/>
    <w:rsid w:val="001973D5"/>
    <w:rsid w:val="001977B6"/>
    <w:rsid w:val="001A501F"/>
    <w:rsid w:val="00244194"/>
    <w:rsid w:val="002B374B"/>
    <w:rsid w:val="00320480"/>
    <w:rsid w:val="00361A21"/>
    <w:rsid w:val="0037032F"/>
    <w:rsid w:val="003D3E7B"/>
    <w:rsid w:val="003E1AA3"/>
    <w:rsid w:val="003E2FD2"/>
    <w:rsid w:val="00444069"/>
    <w:rsid w:val="00445B34"/>
    <w:rsid w:val="00455843"/>
    <w:rsid w:val="004A6E10"/>
    <w:rsid w:val="004B172A"/>
    <w:rsid w:val="004B7FE2"/>
    <w:rsid w:val="00551762"/>
    <w:rsid w:val="005C620C"/>
    <w:rsid w:val="005E3E16"/>
    <w:rsid w:val="006161E1"/>
    <w:rsid w:val="006230F3"/>
    <w:rsid w:val="006728E0"/>
    <w:rsid w:val="006761C6"/>
    <w:rsid w:val="006B256F"/>
    <w:rsid w:val="00727C77"/>
    <w:rsid w:val="00795BEB"/>
    <w:rsid w:val="007C185F"/>
    <w:rsid w:val="007D65C0"/>
    <w:rsid w:val="0082131C"/>
    <w:rsid w:val="008648D3"/>
    <w:rsid w:val="008763CE"/>
    <w:rsid w:val="008B6F6A"/>
    <w:rsid w:val="008E04ED"/>
    <w:rsid w:val="009629EB"/>
    <w:rsid w:val="00974458"/>
    <w:rsid w:val="00980024"/>
    <w:rsid w:val="009A16FB"/>
    <w:rsid w:val="00A006AA"/>
    <w:rsid w:val="00AF7F15"/>
    <w:rsid w:val="00B149FC"/>
    <w:rsid w:val="00B80A68"/>
    <w:rsid w:val="00C07106"/>
    <w:rsid w:val="00C87898"/>
    <w:rsid w:val="00C97D45"/>
    <w:rsid w:val="00CA7BD8"/>
    <w:rsid w:val="00CD2152"/>
    <w:rsid w:val="00CE7723"/>
    <w:rsid w:val="00DF6BC6"/>
    <w:rsid w:val="00EA7E91"/>
    <w:rsid w:val="00EC45B3"/>
    <w:rsid w:val="00EE7E8D"/>
    <w:rsid w:val="00EF0927"/>
    <w:rsid w:val="00FA3B9A"/>
    <w:rsid w:val="00FD24A0"/>
    <w:rsid w:val="00FD26E4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HAnsi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3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ööööp</dc:creator>
  <cp:lastModifiedBy>ööööp</cp:lastModifiedBy>
  <cp:revision>2</cp:revision>
  <dcterms:created xsi:type="dcterms:W3CDTF">2022-08-19T07:27:00Z</dcterms:created>
  <dcterms:modified xsi:type="dcterms:W3CDTF">2022-08-19T07:27:00Z</dcterms:modified>
</cp:coreProperties>
</file>